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B0" w:rsidRPr="0083027A" w:rsidRDefault="00EB25D2" w:rsidP="00F973B0">
      <w:pPr>
        <w:spacing w:after="120" w:line="450" w:lineRule="atLeast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</w:t>
      </w:r>
      <w:r w:rsidR="00572EC5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ожар в </w:t>
      </w: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поселке </w:t>
      </w:r>
      <w:proofErr w:type="spellStart"/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Светлодольск</w:t>
      </w:r>
      <w:proofErr w:type="spellEnd"/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Сергиевского района</w:t>
      </w:r>
    </w:p>
    <w:p w:rsidR="008A7EE5" w:rsidRPr="00EB25D2" w:rsidRDefault="00572EC5" w:rsidP="0083027A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B25D2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Сергиевские </w:t>
      </w:r>
      <w:r w:rsidR="008A7EE5" w:rsidRPr="00EB25D2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</w:t>
      </w:r>
      <w:r w:rsidR="00934676" w:rsidRPr="00EB25D2">
        <w:rPr>
          <w:rFonts w:ascii="Times New Roman" w:hAnsi="Times New Roman" w:cs="Times New Roman"/>
          <w:color w:val="222222"/>
          <w:sz w:val="28"/>
          <w:szCs w:val="28"/>
        </w:rPr>
        <w:t xml:space="preserve"> огнеборцы</w:t>
      </w:r>
      <w:r w:rsidR="0083027A" w:rsidRPr="00EB25D2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</w:t>
      </w:r>
      <w:r w:rsidR="00EB25D2" w:rsidRPr="00EB25D2">
        <w:rPr>
          <w:rFonts w:ascii="Times New Roman" w:hAnsi="Times New Roman" w:cs="Times New Roman"/>
          <w:bCs/>
          <w:color w:val="222222"/>
          <w:sz w:val="28"/>
          <w:szCs w:val="28"/>
        </w:rPr>
        <w:t>оперативно прибыли к месту происшествия</w:t>
      </w:r>
    </w:p>
    <w:p w:rsidR="005318DD" w:rsidRPr="00A21774" w:rsidRDefault="00EB25D2" w:rsidP="005318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50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 в 19</w:t>
      </w:r>
      <w:r w:rsidR="0050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32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пункт связи пожарно-спасательного отряда № 40 государственного казенного учреждения Самарской области «Центр по делам гражданской обороны, пожарной безопасности и чрезвычайным ситуациям»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Сергиевского района поступи</w:t>
      </w:r>
      <w:r w:rsidR="0053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 сообщение о том, что в </w:t>
      </w:r>
      <w:r w:rsidR="008A7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поселке</w:t>
      </w:r>
      <w:r w:rsidR="0053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Светлодольск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гори</w:t>
      </w:r>
      <w:r w:rsidR="0050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жилой дом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есту вызова были направлены </w:t>
      </w:r>
      <w:r w:rsidR="00507A7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пожарный расчет пожарной части № 175 ООО «</w:t>
      </w:r>
      <w:proofErr w:type="spellStart"/>
      <w:r w:rsidR="00507A7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Промгазсервис</w:t>
      </w:r>
      <w:proofErr w:type="spellEnd"/>
      <w:r w:rsidR="00507A7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поселка городс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типа Суходол в количестве 6</w:t>
      </w:r>
      <w:r w:rsidR="00507A7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пожарный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</w:t>
      </w:r>
      <w:r w:rsidR="008A7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пожарно-спасате</w:t>
      </w:r>
      <w:r w:rsidR="0050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№ 109 пожарно-спасательного отряда № 40  в количестве 3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личного состава</w:t>
      </w:r>
      <w:r w:rsidR="00934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к месту пожара были направлены  службы  жизнеобеспечения.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было установлено, что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</w:t>
      </w:r>
      <w:r w:rsidR="008A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потолок в жилом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площади 5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квадратных метров.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часов 4</w:t>
      </w:r>
      <w:r w:rsidR="00572E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инут</w:t>
      </w:r>
      <w:r w:rsidR="00934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 был 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ализован, в 20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0</w:t>
      </w:r>
      <w:r w:rsidR="00572E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34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–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A7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пожара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тушение пожара был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2 ствола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«Б», работало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звено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газодымозащитной</w:t>
      </w:r>
      <w:proofErr w:type="spellEnd"/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="00185411" w:rsidRPr="00A217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34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пожаре </w:t>
      </w:r>
      <w:r w:rsidR="008A7EE5">
        <w:rPr>
          <w:rFonts w:ascii="Times New Roman" w:hAnsi="Times New Roman" w:cs="Times New Roman"/>
          <w:sz w:val="28"/>
          <w:szCs w:val="28"/>
          <w:shd w:val="clear" w:color="auto" w:fill="FFFFFF"/>
        </w:rPr>
        <w:t>погибших нет</w:t>
      </w:r>
      <w:r w:rsidR="00934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пожара устанавливаются.</w:t>
      </w:r>
    </w:p>
    <w:p w:rsidR="005318DD" w:rsidRPr="00A21774" w:rsidRDefault="005318DD" w:rsidP="005318D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Самарской области «Центр по делам гражданской обороны, пожарной безопасности и чрезвычайным ситуациям» обращается к жителям Самарской области: во избежание возникновения пожара соблюдайте требования пожарной безопасности. В случае обнаружения пожара звоните по телефонам «01», «101» или по единому номеру вызова экстренных оперативных служб «112».</w:t>
      </w:r>
    </w:p>
    <w:p w:rsidR="006A54C3" w:rsidRPr="00A21774" w:rsidRDefault="006A54C3">
      <w:pPr>
        <w:rPr>
          <w:rFonts w:ascii="Times New Roman" w:hAnsi="Times New Roman" w:cs="Times New Roman"/>
          <w:sz w:val="28"/>
          <w:szCs w:val="28"/>
        </w:rPr>
      </w:pPr>
    </w:p>
    <w:sectPr w:rsidR="006A54C3" w:rsidRPr="00A2177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B0C" w:rsidRDefault="00292B0C" w:rsidP="005318DD">
      <w:pPr>
        <w:spacing w:after="0" w:line="240" w:lineRule="auto"/>
      </w:pPr>
      <w:r>
        <w:separator/>
      </w:r>
    </w:p>
  </w:endnote>
  <w:endnote w:type="continuationSeparator" w:id="0">
    <w:p w:rsidR="00292B0C" w:rsidRDefault="00292B0C" w:rsidP="0053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B0C" w:rsidRDefault="00292B0C" w:rsidP="005318DD">
      <w:pPr>
        <w:spacing w:after="0" w:line="240" w:lineRule="auto"/>
      </w:pPr>
      <w:r>
        <w:separator/>
      </w:r>
    </w:p>
  </w:footnote>
  <w:footnote w:type="continuationSeparator" w:id="0">
    <w:p w:rsidR="00292B0C" w:rsidRDefault="00292B0C" w:rsidP="00531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8DD"/>
    <w:rsid w:val="00185411"/>
    <w:rsid w:val="00292B0C"/>
    <w:rsid w:val="002D699D"/>
    <w:rsid w:val="002E266C"/>
    <w:rsid w:val="002E5C8D"/>
    <w:rsid w:val="00420FDB"/>
    <w:rsid w:val="00501698"/>
    <w:rsid w:val="00507A7E"/>
    <w:rsid w:val="005318DD"/>
    <w:rsid w:val="0053338C"/>
    <w:rsid w:val="00552E08"/>
    <w:rsid w:val="00572EC5"/>
    <w:rsid w:val="00600DEC"/>
    <w:rsid w:val="006A54C3"/>
    <w:rsid w:val="006E7785"/>
    <w:rsid w:val="0083027A"/>
    <w:rsid w:val="00863714"/>
    <w:rsid w:val="008A7EE5"/>
    <w:rsid w:val="008B78C5"/>
    <w:rsid w:val="00934676"/>
    <w:rsid w:val="0094056A"/>
    <w:rsid w:val="0097140C"/>
    <w:rsid w:val="009D48C3"/>
    <w:rsid w:val="00A21774"/>
    <w:rsid w:val="00CE4359"/>
    <w:rsid w:val="00D46C7C"/>
    <w:rsid w:val="00E22F02"/>
    <w:rsid w:val="00EB25D2"/>
    <w:rsid w:val="00F23337"/>
    <w:rsid w:val="00F65BA8"/>
    <w:rsid w:val="00F973B0"/>
    <w:rsid w:val="00FF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531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8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5318DD"/>
  </w:style>
  <w:style w:type="paragraph" w:styleId="a4">
    <w:name w:val="header"/>
    <w:basedOn w:val="a"/>
    <w:link w:val="a5"/>
    <w:uiPriority w:val="99"/>
    <w:semiHidden/>
    <w:unhideWhenUsed/>
    <w:rsid w:val="0053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18DD"/>
  </w:style>
  <w:style w:type="paragraph" w:styleId="a6">
    <w:name w:val="footer"/>
    <w:basedOn w:val="a"/>
    <w:link w:val="a7"/>
    <w:uiPriority w:val="99"/>
    <w:semiHidden/>
    <w:unhideWhenUsed/>
    <w:rsid w:val="0053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18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7848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181325602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947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726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2024-03-26T11:56:00Z</dcterms:created>
  <dcterms:modified xsi:type="dcterms:W3CDTF">2025-10-28T06:02:00Z</dcterms:modified>
</cp:coreProperties>
</file>